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3C" w:rsidRPr="00FC72E3" w:rsidRDefault="00DA4B3C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2"/>
          <w:sz w:val="28"/>
          <w:szCs w:val="28"/>
        </w:rPr>
        <w:t>СОВЕТ НАРОДНЫХ ДЕПУТАТОВ</w:t>
      </w:r>
    </w:p>
    <w:p w:rsidR="00DA4B3C" w:rsidRPr="00FC72E3" w:rsidRDefault="0001289C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БРОДОВСКОГО</w:t>
      </w:r>
      <w:r w:rsidR="00DA4B3C" w:rsidRPr="00FC72E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DA4B3C" w:rsidRPr="00FC72E3" w:rsidRDefault="00DA4B3C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z w:val="28"/>
          <w:szCs w:val="28"/>
        </w:rPr>
        <w:t>АННИНСКОГО МУНИЦИПАЛЬНОГО РАЙОНА</w:t>
      </w:r>
    </w:p>
    <w:p w:rsidR="00DA4B3C" w:rsidRPr="00FC72E3" w:rsidRDefault="00DA4B3C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1"/>
          <w:sz w:val="28"/>
          <w:szCs w:val="28"/>
        </w:rPr>
        <w:t>ВОРОНЕЖСКОЙ ОБЛАСТИ</w:t>
      </w:r>
    </w:p>
    <w:p w:rsidR="00DA4B3C" w:rsidRDefault="00DA4B3C" w:rsidP="00DA4B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A4B3C" w:rsidRPr="00FC72E3" w:rsidRDefault="00DA4B3C" w:rsidP="00DA4B3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1"/>
          <w:sz w:val="28"/>
          <w:szCs w:val="28"/>
        </w:rPr>
        <w:t>РЕШЕНИЕ</w:t>
      </w:r>
    </w:p>
    <w:p w:rsidR="00DA4B3C" w:rsidRPr="00FC72E3" w:rsidRDefault="00DA4B3C" w:rsidP="00DA4B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4B3C" w:rsidRPr="00E4544A" w:rsidRDefault="00DA4B3C" w:rsidP="00DA4B3C">
      <w:pPr>
        <w:shd w:val="clear" w:color="auto" w:fill="FFFFFF"/>
        <w:spacing w:after="0" w:line="240" w:lineRule="auto"/>
        <w:ind w:left="23" w:right="-2"/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</w:pPr>
      <w:r w:rsidRPr="002B1AB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89C">
        <w:rPr>
          <w:rFonts w:ascii="Times New Roman" w:hAnsi="Times New Roman" w:cs="Times New Roman"/>
          <w:sz w:val="28"/>
          <w:szCs w:val="28"/>
        </w:rPr>
        <w:t>28</w:t>
      </w:r>
      <w:r w:rsidRPr="002B1AB0">
        <w:rPr>
          <w:rFonts w:ascii="Times New Roman" w:eastAsia="Calibri" w:hAnsi="Times New Roman" w:cs="Times New Roman"/>
          <w:sz w:val="28"/>
          <w:szCs w:val="28"/>
        </w:rPr>
        <w:t xml:space="preserve">.04.2016 г. </w:t>
      </w:r>
      <w:r w:rsidR="000128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2B1AB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1289C">
        <w:rPr>
          <w:rFonts w:ascii="Times New Roman" w:eastAsia="Calibri" w:hAnsi="Times New Roman" w:cs="Times New Roman"/>
          <w:sz w:val="28"/>
          <w:szCs w:val="28"/>
        </w:rPr>
        <w:t>2</w:t>
      </w:r>
      <w:r w:rsidR="00E4544A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</w:p>
    <w:p w:rsidR="00DA4B3C" w:rsidRPr="0001289C" w:rsidRDefault="00DA4B3C" w:rsidP="00DA4B3C">
      <w:pPr>
        <w:shd w:val="clear" w:color="auto" w:fill="FFFFFF"/>
        <w:spacing w:after="0" w:line="240" w:lineRule="auto"/>
        <w:ind w:left="23" w:right="7371"/>
        <w:rPr>
          <w:rFonts w:ascii="Times New Roman" w:eastAsia="Calibri" w:hAnsi="Times New Roman" w:cs="Times New Roman"/>
          <w:sz w:val="24"/>
          <w:szCs w:val="24"/>
        </w:rPr>
      </w:pPr>
      <w:r w:rsidRPr="0001289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с. </w:t>
      </w:r>
      <w:r w:rsidR="0001289C" w:rsidRPr="0001289C">
        <w:rPr>
          <w:rFonts w:ascii="Times New Roman" w:eastAsia="Calibri" w:hAnsi="Times New Roman" w:cs="Times New Roman"/>
          <w:spacing w:val="-2"/>
          <w:sz w:val="24"/>
          <w:szCs w:val="24"/>
        </w:rPr>
        <w:t>Бродово</w:t>
      </w:r>
      <w:r w:rsidRPr="0001289C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</w:p>
    <w:p w:rsidR="00DA4B3C" w:rsidRPr="00134A56" w:rsidRDefault="00DA4B3C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A4B3C" w:rsidRPr="00134A56" w:rsidRDefault="00DA4B3C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77DDE" w:rsidRPr="00DA4B3C" w:rsidRDefault="00A77DDE" w:rsidP="00DA4B3C">
      <w:pPr>
        <w:spacing w:before="240" w:after="60" w:line="240" w:lineRule="auto"/>
        <w:ind w:right="4677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Порядка </w:t>
      </w:r>
      <w:r w:rsidR="00311E4C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 и 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применения к </w:t>
      </w:r>
      <w:r w:rsidR="00DE326E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лицам, замещающим должности 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</w:t>
      </w:r>
      <w:r w:rsidR="00311E4C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ой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служ</w:t>
      </w:r>
      <w:r w:rsidR="00311E4C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бы в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орган</w:t>
      </w:r>
      <w:r w:rsidR="00311E4C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ах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местного самоуправления </w:t>
      </w:r>
      <w:r w:rsidR="0001289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Бродовского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  <w:r w:rsidR="00DA4B3C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Аннинского 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 w:rsid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неисполнение обязанностей, установленных в целях противодействия коррупции</w:t>
      </w:r>
    </w:p>
    <w:p w:rsidR="00A77DDE" w:rsidRPr="00134A56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134A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06.10.2003</w:t>
      </w:r>
      <w:r w:rsidR="00134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</w:t>
      </w:r>
      <w:r w:rsidR="001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 «О муниципальной службе в Российской Федерации», Федерального закона от 25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1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 «О противодействии коррупции», Устава </w:t>
      </w:r>
      <w:r w:rsidR="0001289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Бродовского</w:t>
      </w:r>
      <w:r w:rsidR="00134A56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r w:rsidR="00134A5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Аннинского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 w:rsidR="0001289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Бродовского</w:t>
      </w:r>
      <w:r w:rsidR="00134A56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r w:rsidR="00134A5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Аннинского муниципального района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7DDE" w:rsidRPr="0001289C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1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CA3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r w:rsidR="00012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Бродовского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взысканий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1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обнародования.</w:t>
      </w:r>
    </w:p>
    <w:p w:rsidR="00E770B8" w:rsidRPr="004E3204" w:rsidRDefault="00E770B8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A77DDE" w:rsidRPr="004E3204" w:rsidRDefault="00A77DDE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1289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Бродовского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</w:t>
      </w:r>
      <w:r w:rsidR="00E7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28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70B8">
        <w:rPr>
          <w:rFonts w:ascii="Times New Roman" w:eastAsia="Times New Roman" w:hAnsi="Times New Roman" w:cs="Times New Roman"/>
          <w:sz w:val="28"/>
          <w:szCs w:val="28"/>
          <w:lang w:eastAsia="ru-RU"/>
        </w:rPr>
        <w:t>.И. К</w:t>
      </w:r>
      <w:r w:rsidR="00012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осолапов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4E3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DE" w:rsidRPr="00E770B8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770B8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CA3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77DDE" w:rsidRPr="00E770B8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A77DDE" w:rsidRPr="00E770B8" w:rsidRDefault="0001289C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Бродовского</w:t>
      </w:r>
      <w:r w:rsidR="00E770B8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DDE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77DDE" w:rsidRPr="00E770B8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770B8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289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770B8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770B8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E4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45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E770B8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AD5CA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r w:rsidR="0001289C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Бродов</w:t>
      </w:r>
      <w:r w:rsidR="0028603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ском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сельско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28603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Аннинского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</w:t>
      </w:r>
      <w:r w:rsidR="0001289C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       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25 декабря 2008 года </w:t>
      </w:r>
      <w:r w:rsidR="00BF655F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№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273-ФЗ </w:t>
      </w:r>
      <w:r w:rsidR="0028603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«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О противодействии коррупции</w:t>
      </w:r>
      <w:r w:rsidR="0028603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»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 w:rsidR="0001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Бродов</w:t>
      </w:r>
      <w:r w:rsidR="002860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статьей 2 Федерального закона от 6 октября 2003 года </w:t>
      </w:r>
      <w:r w:rsidR="002860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2860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общих принципах организации местного самоуправления в Российской Федерации</w:t>
      </w:r>
      <w:r w:rsidR="002860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Положении понимается:</w:t>
      </w:r>
    </w:p>
    <w:p w:rsidR="007C2BBF" w:rsidRPr="00AB58B5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</w:t>
      </w:r>
      <w:r w:rsid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AB58B5" w:rsidRP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</w:t>
      </w:r>
      <w:r w:rsidR="00DE326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25195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106341">
        <w:rPr>
          <w:rFonts w:ascii="Times New Roman" w:hAnsi="Times New Roman" w:cs="Times New Roman"/>
          <w:sz w:val="28"/>
          <w:szCs w:val="28"/>
        </w:rPr>
        <w:t xml:space="preserve"> </w:t>
      </w:r>
      <w:r w:rsidR="0001289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Бродовского</w:t>
      </w:r>
      <w:r w:rsidR="00106341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7B5D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="007B5D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B5D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представленная в органы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BF655F">
        <w:rPr>
          <w:rFonts w:ascii="Times New Roman" w:hAnsi="Times New Roman" w:cs="Times New Roman"/>
          <w:sz w:val="28"/>
          <w:szCs w:val="28"/>
        </w:rPr>
        <w:t>Об</w:t>
      </w:r>
      <w:r w:rsidR="00091D66">
        <w:rPr>
          <w:rFonts w:ascii="Times New Roman" w:hAnsi="Times New Roman" w:cs="Times New Roman"/>
          <w:sz w:val="28"/>
          <w:szCs w:val="28"/>
        </w:rPr>
        <w:t xml:space="preserve">щественной палаты Аннинского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91D66"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 Удаление главы муниципального образования </w:t>
      </w:r>
      <w:r w:rsidR="0001289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Бродов</w:t>
      </w:r>
      <w:r w:rsidR="008E7256" w:rsidRPr="00091D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ское сельское поселение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>в связи с утратой доверия при наличии оснований, предусмотренных ст.</w:t>
      </w:r>
      <w:r w:rsidR="008E72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bCs/>
          <w:sz w:val="28"/>
          <w:szCs w:val="28"/>
        </w:rPr>
        <w:t>13.1 Федерального закона</w:t>
      </w:r>
      <w:r w:rsidR="00C56BC4" w:rsidRP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</w:t>
      </w:r>
      <w:r w:rsidR="001324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7256">
        <w:rPr>
          <w:rFonts w:ascii="Times New Roman" w:hAnsi="Times New Roman" w:cs="Times New Roman"/>
          <w:sz w:val="28"/>
          <w:szCs w:val="28"/>
        </w:rPr>
        <w:t>№</w:t>
      </w:r>
      <w:r w:rsidR="00C56BC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256">
        <w:rPr>
          <w:rFonts w:ascii="Times New Roman" w:hAnsi="Times New Roman" w:cs="Times New Roman"/>
          <w:sz w:val="28"/>
          <w:szCs w:val="28"/>
        </w:rPr>
        <w:t>«</w:t>
      </w:r>
      <w:r w:rsidR="00C56BC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256">
        <w:rPr>
          <w:rFonts w:ascii="Times New Roman" w:hAnsi="Times New Roman" w:cs="Times New Roman"/>
          <w:sz w:val="28"/>
          <w:szCs w:val="28"/>
        </w:rPr>
        <w:t>»</w:t>
      </w:r>
      <w:r w:rsidR="00C56BC4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01289C">
        <w:rPr>
          <w:rFonts w:ascii="Times New Roman" w:hAnsi="Times New Roman" w:cs="Times New Roman"/>
          <w:bCs/>
          <w:sz w:val="28"/>
          <w:szCs w:val="28"/>
        </w:rPr>
        <w:t>Бродовского</w:t>
      </w:r>
      <w:r w:rsidR="008E7256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</w:t>
      </w:r>
      <w:r w:rsidR="00042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74.1 Федерального закона от 06.10.2003 </w:t>
      </w:r>
      <w:r w:rsidR="00042230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>№</w:t>
      </w:r>
      <w:r w:rsidR="00042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01289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Бродовского</w:t>
      </w:r>
      <w:r w:rsidR="00042230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  <w:r w:rsidR="00C56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BC4" w:rsidRPr="005B4D4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муниципального образования </w:t>
      </w:r>
      <w:r w:rsidR="0001289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Бродов</w:t>
      </w:r>
      <w:r w:rsidR="00042230" w:rsidRPr="005E0F4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ско</w:t>
      </w:r>
      <w:r w:rsidR="002F2B0F" w:rsidRPr="005E0F4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="00042230" w:rsidRPr="005E0F4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</w:t>
      </w:r>
      <w:r w:rsidR="002F2B0F" w:rsidRPr="005E0F4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="00042230" w:rsidRPr="005E0F4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поселени</w:t>
      </w:r>
      <w:r w:rsidR="002F2B0F" w:rsidRPr="005E0F4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="00042230" w:rsidRPr="002F2B0F">
        <w:rPr>
          <w:rFonts w:ascii="Times New Roman" w:eastAsia="Times New Roman" w:hAnsi="Times New Roman" w:cs="Times New Roman"/>
          <w:bCs/>
          <w:color w:val="FF0000"/>
          <w:kern w:val="28"/>
          <w:sz w:val="28"/>
          <w:szCs w:val="28"/>
          <w:lang w:eastAsia="ru-RU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 xml:space="preserve">подписывается заместителем председателя Совета народных депутатов </w:t>
      </w:r>
      <w:r w:rsidR="0001289C">
        <w:rPr>
          <w:rFonts w:ascii="Times New Roman" w:hAnsi="Times New Roman" w:cs="Times New Roman"/>
          <w:sz w:val="28"/>
          <w:szCs w:val="28"/>
        </w:rPr>
        <w:t>Бродовского</w:t>
      </w:r>
      <w:r w:rsidR="002F2B0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B4D4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C56BC4">
        <w:rPr>
          <w:rFonts w:ascii="Times New Roman" w:hAnsi="Times New Roman" w:cs="Times New Roman"/>
          <w:sz w:val="28"/>
          <w:szCs w:val="28"/>
        </w:rPr>
        <w:t xml:space="preserve"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</w:t>
      </w:r>
      <w:r w:rsidR="00C56BC4">
        <w:rPr>
          <w:rFonts w:ascii="Times New Roman" w:hAnsi="Times New Roman" w:cs="Times New Roman"/>
          <w:sz w:val="28"/>
          <w:szCs w:val="28"/>
        </w:rPr>
        <w:lastRenderedPageBreak/>
        <w:t>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01289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Бродовского</w:t>
      </w:r>
      <w:r w:rsidR="00E92E22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DA5BD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="00DA5B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A5B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BD4" w:rsidRDefault="00DA5BD4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F4D" w:rsidRDefault="005E0F4D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DA5BD4" w:rsidRDefault="0001289C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Бродовского</w:t>
      </w:r>
      <w:r w:rsidR="00DA5BD4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289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A5BD4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A5B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E4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454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Pr="0001289C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AD7" w:rsidRPr="0001289C" w:rsidRDefault="00865917" w:rsidP="00DA5B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8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1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DA5BD4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 w:rsidR="00DA5BD4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 w:rsidR="00DA5BD4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Федеральным </w:t>
      </w:r>
      <w:hyperlink r:id="rId15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</w:t>
      </w:r>
      <w:r w:rsidR="00DA5BD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01289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A5BD4">
        <w:rPr>
          <w:rFonts w:ascii="Times New Roman" w:hAnsi="Times New Roman" w:cs="Times New Roman"/>
          <w:bCs/>
          <w:sz w:val="28"/>
          <w:szCs w:val="28"/>
        </w:rPr>
        <w:t>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 w:rsidR="00DA5BD4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DA5BD4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Трудовым </w:t>
      </w:r>
      <w:hyperlink r:id="rId16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01289C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289C">
        <w:rPr>
          <w:rFonts w:ascii="Times New Roman" w:hAnsi="Times New Roman" w:cs="Times New Roman"/>
          <w:b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01289C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89C">
        <w:rPr>
          <w:rFonts w:ascii="Times New Roman" w:hAnsi="Times New Roman" w:cs="Times New Roman"/>
          <w:b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01289C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89C">
        <w:rPr>
          <w:rFonts w:ascii="Times New Roman" w:hAnsi="Times New Roman" w:cs="Times New Roman"/>
          <w:b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01289C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89C">
        <w:rPr>
          <w:rFonts w:ascii="Times New Roman" w:hAnsi="Times New Roman" w:cs="Times New Roman"/>
          <w:b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7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C32B06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 w:rsidR="00C32B06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 w:rsidR="00C32B06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>, а именно: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8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C32B06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 w:rsidR="00C32B06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 w:rsidR="00C32B06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>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0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02.03.2007 </w:t>
      </w:r>
      <w:r w:rsidR="00C32B06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 w:rsidR="00C32B06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 w:rsidR="00C32B06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Федеральным </w:t>
      </w:r>
      <w:hyperlink r:id="rId2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</w:t>
      </w:r>
      <w:r w:rsidR="00C32B06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 w:rsidR="00C32B06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C32B06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01289C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289C">
        <w:rPr>
          <w:rFonts w:ascii="Times New Roman" w:hAnsi="Times New Roman" w:cs="Times New Roman"/>
          <w:b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4B4E87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 w:rsidR="004B4E87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 w:rsidR="004B4E87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>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4DE" w:rsidRDefault="008F64DE">
      <w:pPr>
        <w:spacing w:after="0" w:line="240" w:lineRule="auto"/>
      </w:pPr>
      <w:r>
        <w:separator/>
      </w:r>
    </w:p>
  </w:endnote>
  <w:endnote w:type="continuationSeparator" w:id="1">
    <w:p w:rsidR="008F64DE" w:rsidRDefault="008F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4DE" w:rsidRDefault="008F64DE">
      <w:pPr>
        <w:spacing w:after="0" w:line="240" w:lineRule="auto"/>
      </w:pPr>
      <w:r>
        <w:separator/>
      </w:r>
    </w:p>
  </w:footnote>
  <w:footnote w:type="continuationSeparator" w:id="1">
    <w:p w:rsidR="008F64DE" w:rsidRDefault="008F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1289C"/>
    <w:rsid w:val="000412AC"/>
    <w:rsid w:val="00042230"/>
    <w:rsid w:val="00091D66"/>
    <w:rsid w:val="00106341"/>
    <w:rsid w:val="001324C7"/>
    <w:rsid w:val="00134A56"/>
    <w:rsid w:val="00246551"/>
    <w:rsid w:val="0025195E"/>
    <w:rsid w:val="00286035"/>
    <w:rsid w:val="002F2B0F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85027"/>
    <w:rsid w:val="004A0C39"/>
    <w:rsid w:val="004B4E87"/>
    <w:rsid w:val="004E3204"/>
    <w:rsid w:val="004F1F87"/>
    <w:rsid w:val="005108C8"/>
    <w:rsid w:val="005878AE"/>
    <w:rsid w:val="0059619F"/>
    <w:rsid w:val="005B4D43"/>
    <w:rsid w:val="005E0F4D"/>
    <w:rsid w:val="006249D1"/>
    <w:rsid w:val="00664FD1"/>
    <w:rsid w:val="006B17ED"/>
    <w:rsid w:val="006C640B"/>
    <w:rsid w:val="007824A5"/>
    <w:rsid w:val="0079554C"/>
    <w:rsid w:val="007B5D62"/>
    <w:rsid w:val="007B77BB"/>
    <w:rsid w:val="007C2BBF"/>
    <w:rsid w:val="007E0A29"/>
    <w:rsid w:val="007E1F79"/>
    <w:rsid w:val="00865917"/>
    <w:rsid w:val="00865B53"/>
    <w:rsid w:val="008A3F96"/>
    <w:rsid w:val="008E7256"/>
    <w:rsid w:val="008E7E83"/>
    <w:rsid w:val="008F64DE"/>
    <w:rsid w:val="009F6A71"/>
    <w:rsid w:val="00A02E5B"/>
    <w:rsid w:val="00A12633"/>
    <w:rsid w:val="00A77DDE"/>
    <w:rsid w:val="00AB58B5"/>
    <w:rsid w:val="00AC645D"/>
    <w:rsid w:val="00AD5CA3"/>
    <w:rsid w:val="00AD6302"/>
    <w:rsid w:val="00AF66CC"/>
    <w:rsid w:val="00B114A6"/>
    <w:rsid w:val="00B32F1E"/>
    <w:rsid w:val="00B86368"/>
    <w:rsid w:val="00BF655F"/>
    <w:rsid w:val="00C32B06"/>
    <w:rsid w:val="00C56BC4"/>
    <w:rsid w:val="00CF6876"/>
    <w:rsid w:val="00DA3A67"/>
    <w:rsid w:val="00DA4B3C"/>
    <w:rsid w:val="00DA5BD4"/>
    <w:rsid w:val="00DD603D"/>
    <w:rsid w:val="00DE326E"/>
    <w:rsid w:val="00E41950"/>
    <w:rsid w:val="00E4544A"/>
    <w:rsid w:val="00E770B8"/>
    <w:rsid w:val="00E92E22"/>
    <w:rsid w:val="00EA0E46"/>
    <w:rsid w:val="00F71765"/>
    <w:rsid w:val="00F81CA4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8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consultantplus://offline/ref=D10C7E24437CE415DE7E550D743749CDDC10DAFB68A8050BB4244FA9D42D5468330563346D44B599tCk5M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C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1t6kCM" TargetMode="External"/><Relationship Id="rId17" Type="http://schemas.openxmlformats.org/officeDocument/2006/relationships/hyperlink" Target="consultantplus://offline/ref=D10C7E24437CE415DE7E550D743749CDDC10DAFB68A8050BB4244FA9D42D5468330563346D44B593tCk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BFA6EAE050BB4244FA9D4t2kDM" TargetMode="External"/><Relationship Id="rId20" Type="http://schemas.openxmlformats.org/officeDocument/2006/relationships/hyperlink" Target="consultantplus://offline/ref=D10C7E24437CE415DE7E550D743749CDDC10DAFB68A8050BB4244FA9D4t2k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C7E24437CE415DE7E550D743749CDDC10DAFB68A8050BB4244FA9D42D5468330563346D44B599tCk5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C050BB4244FA9D4t2kDM" TargetMode="External"/><Relationship Id="rId23" Type="http://schemas.openxmlformats.org/officeDocument/2006/relationships/hyperlink" Target="consultantplus://offline/ref=D10C7E24437CE415DE7E550D743749CDDC10DAFB68A8050BB4244FA9D42D546833056336t6kFM" TargetMode="External"/><Relationship Id="rId10" Type="http://schemas.openxmlformats.org/officeDocument/2006/relationships/hyperlink" Target="consultantplus://offline/ref=AC817E4044D53178FE90F5860715FCD7E7DB95FD599870D70F99C5C97B47F07C87F1A57D1Db1M" TargetMode="External"/><Relationship Id="rId19" Type="http://schemas.openxmlformats.org/officeDocument/2006/relationships/hyperlink" Target="consultantplus://offline/ref=D10C7E24437CE415DE7E550D743749CDDC10DAFB68A8050BB4244FA9D42D546833056331t6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Relationship Id="rId14" Type="http://schemas.openxmlformats.org/officeDocument/2006/relationships/hyperlink" Target="consultantplus://offline/ref=D10C7E24437CE415DE7E550D743749CDDC10DAFB68A8050BB4244FA9D42D546833056336t6kDM" TargetMode="External"/><Relationship Id="rId22" Type="http://schemas.openxmlformats.org/officeDocument/2006/relationships/hyperlink" Target="consultantplus://offline/ref=D10C7E24437CE415DE7E550D743749CDDC10DAFB68A8050BB4244FA9D42D546833056336t6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41C8-636C-42DB-BCC4-2F6E1C11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</cp:revision>
  <cp:lastPrinted>2016-04-28T11:00:00Z</cp:lastPrinted>
  <dcterms:created xsi:type="dcterms:W3CDTF">2016-04-28T11:03:00Z</dcterms:created>
  <dcterms:modified xsi:type="dcterms:W3CDTF">2016-04-28T11:03:00Z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