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6F" w:rsidRPr="0037206F" w:rsidRDefault="0037206F" w:rsidP="0037206F">
      <w:pPr>
        <w:pStyle w:val="a8"/>
        <w:jc w:val="center"/>
        <w:rPr>
          <w:rFonts w:ascii="Times New Roman" w:hAnsi="Times New Roman" w:cs="Times New Roman"/>
          <w:sz w:val="21"/>
          <w:szCs w:val="21"/>
        </w:rPr>
      </w:pPr>
      <w:r w:rsidRPr="0037206F">
        <w:rPr>
          <w:rStyle w:val="a7"/>
          <w:rFonts w:ascii="Times New Roman" w:hAnsi="Times New Roman" w:cs="Times New Roman"/>
          <w:color w:val="555555"/>
          <w:sz w:val="40"/>
          <w:szCs w:val="40"/>
          <w:bdr w:val="none" w:sz="0" w:space="0" w:color="auto" w:frame="1"/>
        </w:rPr>
        <w:t>УВЕДОМЛЕНИЕ!</w:t>
      </w:r>
    </w:p>
    <w:p w:rsidR="0037206F" w:rsidRPr="0037206F" w:rsidRDefault="0037206F" w:rsidP="0037206F">
      <w:pPr>
        <w:pStyle w:val="a8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7206F" w:rsidRPr="0037206F" w:rsidRDefault="0037206F" w:rsidP="0037206F">
      <w:pPr>
        <w:pStyle w:val="a8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Администрация 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Бродовского сельского поселения 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сообщает, что 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 мая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период с 10 час. 30 мин. по     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 час. 3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 мин будет проводиться осмотр в отношении ранее учтенных зданий, сооружений, объектов незавершенного строительства, расположенных на территории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Бродовского сельского поселения.</w:t>
      </w:r>
    </w:p>
    <w:p w:rsidR="0037206F" w:rsidRPr="00A607A1" w:rsidRDefault="0037206F" w:rsidP="00A607A1">
      <w:pPr>
        <w:pStyle w:val="a8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Бродовского сельского поселения.</w:t>
      </w:r>
    </w:p>
    <w:p w:rsidR="0037206F" w:rsidRDefault="0037206F" w:rsidP="0037206F">
      <w:pPr>
        <w:spacing w:line="30" w:lineRule="atLeast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6F">
        <w:rPr>
          <w:rFonts w:ascii="Times New Roman" w:hAnsi="Times New Roman" w:cs="Times New Roman"/>
          <w:sz w:val="28"/>
          <w:szCs w:val="28"/>
        </w:rPr>
        <w:t>В ходе проведения осмотра бу</w:t>
      </w:r>
      <w:r>
        <w:rPr>
          <w:rFonts w:ascii="Times New Roman" w:hAnsi="Times New Roman" w:cs="Times New Roman"/>
          <w:sz w:val="28"/>
          <w:szCs w:val="28"/>
        </w:rPr>
        <w:t xml:space="preserve">дет осуществляться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6F">
        <w:rPr>
          <w:rFonts w:ascii="Times New Roman" w:hAnsi="Times New Roman" w:cs="Times New Roman"/>
          <w:sz w:val="28"/>
          <w:szCs w:val="28"/>
        </w:rPr>
        <w:t>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BC53DE" w:rsidRPr="00A607A1" w:rsidRDefault="0037206F" w:rsidP="00A607A1">
      <w:pPr>
        <w:pStyle w:val="a8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всем вопросам обращаться в Администрацию 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Бродовского сельского поселения 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адресу: 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Воронежская область, Аннинский Район, село Бродовое, ул. Школьная, д.12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тел.: </w:t>
      </w:r>
      <w:r w:rsidR="00A60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8(47346) 5-53-41, 5-53-21.</w:t>
      </w:r>
    </w:p>
    <w:p w:rsidR="00547992" w:rsidRDefault="00547992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783"/>
        <w:gridCol w:w="5067"/>
      </w:tblGrid>
      <w:tr w:rsidR="00547992" w:rsidTr="00547992">
        <w:tc>
          <w:tcPr>
            <w:tcW w:w="3783" w:type="dxa"/>
          </w:tcPr>
          <w:p w:rsidR="00547992" w:rsidRPr="00547992" w:rsidRDefault="00547992" w:rsidP="00547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92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5067" w:type="dxa"/>
          </w:tcPr>
          <w:p w:rsidR="00547992" w:rsidRPr="00547992" w:rsidRDefault="00547992" w:rsidP="00547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92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36:01:0090001:131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36:01:0090001:140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73,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36:01:0090001:141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75,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36:01:0090001:143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125,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36:01:0090002:41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26,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36:01:0090002:42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36:01:0090002:48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32,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36:01:0090003:33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Гудовка,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58,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36:01:0090004:51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105,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36:01:0090004:74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77,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36:01:0090005:215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Юбилейная,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21,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36:01:0090005:235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lastRenderedPageBreak/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Юбилейная,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36:01:0090005:257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Осиновка,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72,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36:01:0090005:264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62,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36:01:0090005:282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26,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36:01:0090005:305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84,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36:01:0090005:357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Юбилейная,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17,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36:01:0090006:124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Осиновка,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28,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36:01:0090006:97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Осиновка,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14,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36:01:0090008:32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Школьная,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14,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36:01:0090009:83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17,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36:01:0090010:72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185,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36:01:0090011:104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126,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36:01:0090011:108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136,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36:01:0090011:109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134,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36:01:0090011:118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116,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36:01:0090011:81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176,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36:01:0090011:97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Советская,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124,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36:01:0090012:33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Первомайская,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36:01:0090012:46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Первомайская,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6,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36:01:0090012:50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Первомайская,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21,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36:01:0090012:53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Первомайская,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36:01:0090012:59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Первомайская,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23,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36:01:0090015:47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Подлесная,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20,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36:01:0090018:101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8,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36:01:0090018:102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50,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36:01:0090018:53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25,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36:01:0090018:59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55,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36:01:0090018:63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47,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36:01:0090018:76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36:01:0090018:83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34,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36:01:0090018:97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49,</w:t>
            </w:r>
          </w:p>
        </w:tc>
      </w:tr>
      <w:tr w:rsidR="00A607A1" w:rsidTr="00C94636">
        <w:tc>
          <w:tcPr>
            <w:tcW w:w="3783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36:01:0090018:98</w:t>
            </w:r>
          </w:p>
        </w:tc>
        <w:tc>
          <w:tcPr>
            <w:tcW w:w="5067" w:type="dxa"/>
            <w:vAlign w:val="bottom"/>
          </w:tcPr>
          <w:p w:rsidR="00A607A1" w:rsidRDefault="00A60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область, Аннинский р-н, с Бродовое,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10,</w:t>
            </w:r>
          </w:p>
        </w:tc>
      </w:tr>
    </w:tbl>
    <w:p w:rsidR="00547992" w:rsidRDefault="00547992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7992" w:rsidRPr="001B702A" w:rsidRDefault="00547992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7992" w:rsidRPr="001B702A" w:rsidSect="003864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206E"/>
    <w:multiLevelType w:val="hybridMultilevel"/>
    <w:tmpl w:val="A0E85F38"/>
    <w:lvl w:ilvl="0" w:tplc="E98E8CA2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3DE"/>
    <w:rsid w:val="000202EA"/>
    <w:rsid w:val="000533C5"/>
    <w:rsid w:val="000F3E76"/>
    <w:rsid w:val="00176CAB"/>
    <w:rsid w:val="001B38F3"/>
    <w:rsid w:val="001B702A"/>
    <w:rsid w:val="001C1288"/>
    <w:rsid w:val="001F4B75"/>
    <w:rsid w:val="00236DE9"/>
    <w:rsid w:val="00274016"/>
    <w:rsid w:val="002B1DA2"/>
    <w:rsid w:val="002D1A83"/>
    <w:rsid w:val="00300751"/>
    <w:rsid w:val="0037206F"/>
    <w:rsid w:val="00375FFF"/>
    <w:rsid w:val="00386401"/>
    <w:rsid w:val="003905B3"/>
    <w:rsid w:val="003C5358"/>
    <w:rsid w:val="003E70E0"/>
    <w:rsid w:val="003F1AA7"/>
    <w:rsid w:val="00415D20"/>
    <w:rsid w:val="004250DB"/>
    <w:rsid w:val="0046721E"/>
    <w:rsid w:val="0047736E"/>
    <w:rsid w:val="00485D0C"/>
    <w:rsid w:val="00490AEE"/>
    <w:rsid w:val="004A2574"/>
    <w:rsid w:val="004E5342"/>
    <w:rsid w:val="005110AE"/>
    <w:rsid w:val="005162D4"/>
    <w:rsid w:val="00524699"/>
    <w:rsid w:val="00531499"/>
    <w:rsid w:val="00535BDB"/>
    <w:rsid w:val="00547992"/>
    <w:rsid w:val="00574423"/>
    <w:rsid w:val="00595A05"/>
    <w:rsid w:val="005D4189"/>
    <w:rsid w:val="00657963"/>
    <w:rsid w:val="00666775"/>
    <w:rsid w:val="00711515"/>
    <w:rsid w:val="00732AF9"/>
    <w:rsid w:val="00740AD8"/>
    <w:rsid w:val="00747D11"/>
    <w:rsid w:val="00767396"/>
    <w:rsid w:val="00774B9B"/>
    <w:rsid w:val="00775EDC"/>
    <w:rsid w:val="0078599D"/>
    <w:rsid w:val="007860FE"/>
    <w:rsid w:val="00825652"/>
    <w:rsid w:val="0086538D"/>
    <w:rsid w:val="008775F4"/>
    <w:rsid w:val="008A139F"/>
    <w:rsid w:val="008C4555"/>
    <w:rsid w:val="00915492"/>
    <w:rsid w:val="009C7A50"/>
    <w:rsid w:val="009E75CC"/>
    <w:rsid w:val="009F07CA"/>
    <w:rsid w:val="009F6A0C"/>
    <w:rsid w:val="00A03BB4"/>
    <w:rsid w:val="00A12747"/>
    <w:rsid w:val="00A20A03"/>
    <w:rsid w:val="00A607A1"/>
    <w:rsid w:val="00A709BB"/>
    <w:rsid w:val="00AE36C2"/>
    <w:rsid w:val="00B34207"/>
    <w:rsid w:val="00B77E05"/>
    <w:rsid w:val="00B81FF4"/>
    <w:rsid w:val="00B85179"/>
    <w:rsid w:val="00BA06A7"/>
    <w:rsid w:val="00BC40E9"/>
    <w:rsid w:val="00BC53DE"/>
    <w:rsid w:val="00C1147B"/>
    <w:rsid w:val="00C53363"/>
    <w:rsid w:val="00D4596C"/>
    <w:rsid w:val="00D928BD"/>
    <w:rsid w:val="00DF6DD0"/>
    <w:rsid w:val="00DF7581"/>
    <w:rsid w:val="00E30E10"/>
    <w:rsid w:val="00E43C9B"/>
    <w:rsid w:val="00EA2802"/>
    <w:rsid w:val="00EA494B"/>
    <w:rsid w:val="00F1339E"/>
    <w:rsid w:val="00F14B3D"/>
    <w:rsid w:val="00F22371"/>
    <w:rsid w:val="00FB0138"/>
    <w:rsid w:val="00FC772E"/>
    <w:rsid w:val="00FD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7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7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7206F"/>
    <w:rPr>
      <w:b/>
      <w:bCs/>
    </w:rPr>
  </w:style>
  <w:style w:type="paragraph" w:styleId="a8">
    <w:name w:val="No Spacing"/>
    <w:uiPriority w:val="1"/>
    <w:qFormat/>
    <w:rsid w:val="00372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43</cp:revision>
  <cp:lastPrinted>2025-05-16T08:35:00Z</cp:lastPrinted>
  <dcterms:created xsi:type="dcterms:W3CDTF">2023-03-21T05:24:00Z</dcterms:created>
  <dcterms:modified xsi:type="dcterms:W3CDTF">2025-05-16T10:14:00Z</dcterms:modified>
</cp:coreProperties>
</file>