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86BD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«22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4C0B43" w:rsidRPr="00466FE0">
        <w:rPr>
          <w:rFonts w:ascii="Times New Roman" w:hAnsi="Times New Roman" w:cs="Times New Roman"/>
          <w:sz w:val="28"/>
          <w:szCs w:val="28"/>
        </w:rPr>
        <w:t>марта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EB3669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36:01:0090001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2467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467A97" w:rsidRDefault="00BC53DE" w:rsidP="00F86BD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424672">
        <w:rPr>
          <w:rFonts w:ascii="Times New Roman" w:hAnsi="Times New Roman" w:cs="Times New Roman"/>
          <w:sz w:val="28"/>
          <w:szCs w:val="28"/>
        </w:rPr>
        <w:t>36:01:0090001:32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017501" w:rsidRPr="00467A97">
        <w:rPr>
          <w:rFonts w:ascii="Times New Roman" w:hAnsi="Times New Roman" w:cs="Times New Roman"/>
          <w:sz w:val="28"/>
          <w:szCs w:val="28"/>
        </w:rPr>
        <w:t xml:space="preserve"> ул. Гудовка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424672">
        <w:rPr>
          <w:rFonts w:ascii="Times New Roman" w:hAnsi="Times New Roman" w:cs="Times New Roman"/>
          <w:sz w:val="28"/>
          <w:szCs w:val="28"/>
        </w:rPr>
        <w:t>4</w:t>
      </w:r>
      <w:r w:rsidR="00EB3669">
        <w:rPr>
          <w:rFonts w:ascii="Times New Roman" w:hAnsi="Times New Roman" w:cs="Times New Roman"/>
          <w:sz w:val="28"/>
          <w:szCs w:val="28"/>
        </w:rPr>
        <w:t>3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424672">
        <w:rPr>
          <w:rFonts w:ascii="Times New Roman" w:hAnsi="Times New Roman" w:cs="Times New Roman"/>
          <w:sz w:val="28"/>
          <w:szCs w:val="28"/>
        </w:rPr>
        <w:t>Голованов Игорь Анатольевич.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72" w:rsidRPr="00467A97" w:rsidRDefault="00BC53DE" w:rsidP="00424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2.</w:t>
      </w:r>
      <w:r w:rsidR="00F86BDD">
        <w:rPr>
          <w:rFonts w:ascii="Times New Roman" w:hAnsi="Times New Roman" w:cs="Times New Roman"/>
          <w:sz w:val="28"/>
          <w:szCs w:val="28"/>
        </w:rPr>
        <w:t xml:space="preserve"> 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объект недвижимости подтверждается </w:t>
      </w:r>
      <w:r w:rsidR="00424672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424672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424672">
        <w:rPr>
          <w:rFonts w:ascii="Times New Roman" w:hAnsi="Times New Roman" w:cs="Times New Roman"/>
          <w:sz w:val="26"/>
          <w:szCs w:val="26"/>
        </w:rPr>
        <w:t>ВОО-0105-000468</w:t>
      </w:r>
      <w:r w:rsidR="00424672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424672">
        <w:rPr>
          <w:rFonts w:ascii="Times New Roman" w:hAnsi="Times New Roman" w:cs="Times New Roman"/>
          <w:sz w:val="26"/>
          <w:szCs w:val="26"/>
        </w:rPr>
        <w:t xml:space="preserve"> дата выдачи 21.03</w:t>
      </w:r>
      <w:r w:rsidR="00424672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424672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467A97" w:rsidRDefault="003F1AA7" w:rsidP="00EB3669">
      <w:pPr>
        <w:pStyle w:val="a3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9019E2" w:rsidRDefault="00F86BDD" w:rsidP="00F86BD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BDD" w:rsidRDefault="00F86BDD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86BDD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F86BDD" w:rsidP="009032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2BF"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467A97">
      <w:pgSz w:w="11906" w:h="16838"/>
      <w:pgMar w:top="1134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103967"/>
    <w:rsid w:val="002C30D2"/>
    <w:rsid w:val="00313E70"/>
    <w:rsid w:val="003A73E4"/>
    <w:rsid w:val="003F1AA7"/>
    <w:rsid w:val="00424672"/>
    <w:rsid w:val="00466FE0"/>
    <w:rsid w:val="00467A97"/>
    <w:rsid w:val="004C0B43"/>
    <w:rsid w:val="00712F4F"/>
    <w:rsid w:val="007673BC"/>
    <w:rsid w:val="007B6263"/>
    <w:rsid w:val="008775F4"/>
    <w:rsid w:val="008F6A06"/>
    <w:rsid w:val="009019E2"/>
    <w:rsid w:val="009032BF"/>
    <w:rsid w:val="00925410"/>
    <w:rsid w:val="009F07CA"/>
    <w:rsid w:val="00A55A4D"/>
    <w:rsid w:val="00AE36C2"/>
    <w:rsid w:val="00B545A6"/>
    <w:rsid w:val="00BC53DE"/>
    <w:rsid w:val="00D61DD1"/>
    <w:rsid w:val="00DF6DD0"/>
    <w:rsid w:val="00EB3669"/>
    <w:rsid w:val="00F20C64"/>
    <w:rsid w:val="00F33464"/>
    <w:rsid w:val="00F8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21</cp:revision>
  <cp:lastPrinted>2023-03-03T13:29:00Z</cp:lastPrinted>
  <dcterms:created xsi:type="dcterms:W3CDTF">2023-03-03T13:03:00Z</dcterms:created>
  <dcterms:modified xsi:type="dcterms:W3CDTF">2023-04-06T06:42:00Z</dcterms:modified>
</cp:coreProperties>
</file>