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F12DCC">
        <w:rPr>
          <w:rFonts w:ascii="Times New Roman" w:hAnsi="Times New Roman" w:cs="Times New Roman"/>
          <w:sz w:val="28"/>
          <w:szCs w:val="28"/>
        </w:rPr>
        <w:t>«0</w:t>
      </w:r>
      <w:r w:rsidR="0008394F">
        <w:rPr>
          <w:rFonts w:ascii="Times New Roman" w:hAnsi="Times New Roman" w:cs="Times New Roman"/>
          <w:sz w:val="28"/>
          <w:szCs w:val="28"/>
        </w:rPr>
        <w:t>4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F12DCC">
        <w:rPr>
          <w:rFonts w:ascii="Times New Roman" w:hAnsi="Times New Roman" w:cs="Times New Roman"/>
          <w:sz w:val="28"/>
          <w:szCs w:val="28"/>
        </w:rPr>
        <w:t>июня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F12DCC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08394F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36:01:0090001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8394F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08394F">
        <w:rPr>
          <w:rFonts w:ascii="Times New Roman" w:hAnsi="Times New Roman" w:cs="Times New Roman"/>
          <w:sz w:val="28"/>
          <w:szCs w:val="28"/>
        </w:rPr>
        <w:t>36:01:0090001:56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952DAB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08394F">
        <w:rPr>
          <w:rFonts w:ascii="Times New Roman" w:hAnsi="Times New Roman" w:cs="Times New Roman"/>
          <w:sz w:val="28"/>
          <w:szCs w:val="28"/>
        </w:rPr>
        <w:t>Набережная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08394F">
        <w:rPr>
          <w:rFonts w:ascii="Times New Roman" w:hAnsi="Times New Roman" w:cs="Times New Roman"/>
          <w:sz w:val="28"/>
          <w:szCs w:val="28"/>
        </w:rPr>
        <w:t>16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08394F">
        <w:rPr>
          <w:rFonts w:ascii="Times New Roman" w:hAnsi="Times New Roman" w:cs="Times New Roman"/>
          <w:sz w:val="28"/>
          <w:szCs w:val="28"/>
        </w:rPr>
        <w:t xml:space="preserve">Панфилова Анна </w:t>
      </w:r>
      <w:proofErr w:type="spellStart"/>
      <w:r w:rsidR="0008394F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</w:t>
      </w:r>
      <w:r w:rsidR="0008394F">
        <w:rPr>
          <w:rFonts w:ascii="Times New Roman" w:hAnsi="Times New Roman" w:cs="Times New Roman"/>
          <w:sz w:val="26"/>
          <w:szCs w:val="26"/>
        </w:rPr>
        <w:t>534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08394F">
        <w:rPr>
          <w:rFonts w:ascii="Times New Roman" w:hAnsi="Times New Roman" w:cs="Times New Roman"/>
          <w:sz w:val="26"/>
          <w:szCs w:val="26"/>
        </w:rPr>
        <w:t xml:space="preserve"> дата выдачи 11.03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8394F"/>
    <w:rsid w:val="000C4421"/>
    <w:rsid w:val="00103967"/>
    <w:rsid w:val="0012480A"/>
    <w:rsid w:val="00180ED3"/>
    <w:rsid w:val="001A4E7D"/>
    <w:rsid w:val="001C0556"/>
    <w:rsid w:val="00203257"/>
    <w:rsid w:val="002108A5"/>
    <w:rsid w:val="00263AC5"/>
    <w:rsid w:val="002A1303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52DAB"/>
    <w:rsid w:val="009C0266"/>
    <w:rsid w:val="009F07CA"/>
    <w:rsid w:val="009F27BC"/>
    <w:rsid w:val="00A073EE"/>
    <w:rsid w:val="00A21795"/>
    <w:rsid w:val="00A55A4D"/>
    <w:rsid w:val="00A77972"/>
    <w:rsid w:val="00AA4619"/>
    <w:rsid w:val="00AE36C2"/>
    <w:rsid w:val="00B31944"/>
    <w:rsid w:val="00B76241"/>
    <w:rsid w:val="00BC53DE"/>
    <w:rsid w:val="00BD7F2D"/>
    <w:rsid w:val="00CF7263"/>
    <w:rsid w:val="00D61DD1"/>
    <w:rsid w:val="00D86366"/>
    <w:rsid w:val="00DA4D5E"/>
    <w:rsid w:val="00DF6DD0"/>
    <w:rsid w:val="00E01619"/>
    <w:rsid w:val="00EA0A5F"/>
    <w:rsid w:val="00F12DCC"/>
    <w:rsid w:val="00F33464"/>
    <w:rsid w:val="00F54D76"/>
    <w:rsid w:val="00F60EFF"/>
    <w:rsid w:val="00F7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42</cp:revision>
  <cp:lastPrinted>2023-04-04T12:43:00Z</cp:lastPrinted>
  <dcterms:created xsi:type="dcterms:W3CDTF">2023-03-03T13:03:00Z</dcterms:created>
  <dcterms:modified xsi:type="dcterms:W3CDTF">2024-06-04T08:05:00Z</dcterms:modified>
</cp:coreProperties>
</file>