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A15455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293F1C">
        <w:rPr>
          <w:rFonts w:ascii="Times New Roman" w:hAnsi="Times New Roman" w:cs="Times New Roman"/>
          <w:sz w:val="28"/>
          <w:szCs w:val="28"/>
        </w:rPr>
        <w:t>«05</w:t>
      </w:r>
      <w:r w:rsidR="00466FE0">
        <w:rPr>
          <w:rFonts w:ascii="Times New Roman" w:hAnsi="Times New Roman" w:cs="Times New Roman"/>
          <w:sz w:val="28"/>
          <w:szCs w:val="28"/>
        </w:rPr>
        <w:t>»</w:t>
      </w:r>
      <w:r w:rsidR="009C6F16">
        <w:rPr>
          <w:rFonts w:ascii="Times New Roman" w:hAnsi="Times New Roman" w:cs="Times New Roman"/>
          <w:sz w:val="28"/>
          <w:szCs w:val="28"/>
        </w:rPr>
        <w:t xml:space="preserve"> </w:t>
      </w:r>
      <w:r w:rsidR="00FF7E24">
        <w:rPr>
          <w:rFonts w:ascii="Times New Roman" w:hAnsi="Times New Roman" w:cs="Times New Roman"/>
          <w:sz w:val="28"/>
          <w:szCs w:val="28"/>
        </w:rPr>
        <w:t>декабря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9C6F16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C83555" w:rsidRDefault="00BC53DE" w:rsidP="00103967">
      <w:pPr>
        <w:jc w:val="center"/>
        <w:rPr>
          <w:rFonts w:ascii="Calibri" w:eastAsia="Times New Roman" w:hAnsi="Calibri" w:cs="Times New Roman"/>
          <w:b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9C6F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36:01:00900</w:t>
      </w:r>
      <w:r w:rsidR="00C35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05</w:t>
      </w:r>
      <w:r w:rsidR="00103967" w:rsidRPr="00C835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C35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B77D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4E091C" w:rsidRDefault="00BC53DE" w:rsidP="004E091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4E091C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4E091C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4E091C" w:rsidRDefault="00BC53DE" w:rsidP="004E091C">
      <w:pPr>
        <w:pStyle w:val="a3"/>
        <w:numPr>
          <w:ilvl w:val="0"/>
          <w:numId w:val="2"/>
        </w:numPr>
        <w:ind w:left="7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4E091C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C35D75">
        <w:rPr>
          <w:rFonts w:ascii="Times New Roman" w:hAnsi="Times New Roman" w:cs="Times New Roman"/>
          <w:sz w:val="28"/>
          <w:szCs w:val="28"/>
        </w:rPr>
        <w:t>36:01:0090005</w:t>
      </w:r>
      <w:r w:rsidR="00A15455" w:rsidRPr="004E091C">
        <w:rPr>
          <w:rFonts w:ascii="Times New Roman" w:hAnsi="Times New Roman" w:cs="Times New Roman"/>
          <w:sz w:val="28"/>
          <w:szCs w:val="28"/>
        </w:rPr>
        <w:t>:</w:t>
      </w:r>
      <w:r w:rsidR="00B77D1E">
        <w:rPr>
          <w:rFonts w:ascii="Times New Roman" w:hAnsi="Times New Roman" w:cs="Times New Roman"/>
          <w:sz w:val="28"/>
          <w:szCs w:val="28"/>
        </w:rPr>
        <w:t>95</w:t>
      </w:r>
      <w:r w:rsidR="008775F4" w:rsidRPr="004E091C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 w:rsidRPr="004E091C">
        <w:rPr>
          <w:rFonts w:ascii="Times New Roman" w:hAnsi="Times New Roman" w:cs="Times New Roman"/>
          <w:sz w:val="28"/>
          <w:szCs w:val="28"/>
        </w:rPr>
        <w:t xml:space="preserve">: Воронежская обл., Аннинский </w:t>
      </w:r>
      <w:r w:rsidR="00A15455" w:rsidRPr="004E091C">
        <w:rPr>
          <w:rFonts w:ascii="Times New Roman" w:hAnsi="Times New Roman" w:cs="Times New Roman"/>
          <w:sz w:val="28"/>
          <w:szCs w:val="28"/>
        </w:rPr>
        <w:t>рай</w:t>
      </w:r>
      <w:r w:rsidR="00017501" w:rsidRPr="004E091C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6C58FE" w:rsidRPr="004E091C">
        <w:rPr>
          <w:rFonts w:ascii="Times New Roman" w:hAnsi="Times New Roman" w:cs="Times New Roman"/>
          <w:sz w:val="28"/>
          <w:szCs w:val="28"/>
        </w:rPr>
        <w:t xml:space="preserve"> ул. </w:t>
      </w:r>
      <w:r w:rsidR="00B77D1E">
        <w:rPr>
          <w:rFonts w:ascii="Times New Roman" w:hAnsi="Times New Roman" w:cs="Times New Roman"/>
          <w:sz w:val="28"/>
          <w:szCs w:val="28"/>
        </w:rPr>
        <w:t>Ленина 4</w:t>
      </w:r>
      <w:r w:rsidR="008775F4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Pr="004E091C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4E091C">
        <w:rPr>
          <w:rFonts w:ascii="Times New Roman" w:hAnsi="Times New Roman" w:cs="Times New Roman"/>
          <w:sz w:val="28"/>
          <w:szCs w:val="28"/>
        </w:rPr>
        <w:t>ве</w:t>
      </w:r>
      <w:r w:rsidR="008775F4" w:rsidRPr="004E091C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 w:rsidRPr="004E091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 w:rsidRPr="004E091C">
        <w:rPr>
          <w:rFonts w:ascii="Times New Roman" w:hAnsi="Times New Roman" w:cs="Times New Roman"/>
          <w:sz w:val="28"/>
          <w:szCs w:val="28"/>
        </w:rPr>
        <w:t>а)</w:t>
      </w:r>
      <w:r w:rsidR="004C0B43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483CD7">
        <w:rPr>
          <w:rFonts w:ascii="Times New Roman" w:hAnsi="Times New Roman" w:cs="Times New Roman"/>
          <w:sz w:val="28"/>
          <w:szCs w:val="28"/>
        </w:rPr>
        <w:t>Коротков Владимир Иванович</w:t>
      </w:r>
      <w:r w:rsidR="00A47D27">
        <w:rPr>
          <w:rFonts w:ascii="Times New Roman" w:hAnsi="Times New Roman" w:cs="Times New Roman"/>
          <w:sz w:val="28"/>
          <w:szCs w:val="28"/>
        </w:rPr>
        <w:t>.</w:t>
      </w:r>
    </w:p>
    <w:p w:rsidR="004F5A66" w:rsidRDefault="00BC53DE" w:rsidP="00A47D27">
      <w:pPr>
        <w:pStyle w:val="a3"/>
        <w:numPr>
          <w:ilvl w:val="0"/>
          <w:numId w:val="2"/>
        </w:numPr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4F5A66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</w:t>
      </w:r>
      <w:r w:rsidR="003F1AA7" w:rsidRPr="004F5A66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4F5A66">
        <w:rPr>
          <w:rFonts w:ascii="Times New Roman" w:hAnsi="Times New Roman" w:cs="Times New Roman"/>
          <w:sz w:val="28"/>
          <w:szCs w:val="28"/>
        </w:rPr>
        <w:t xml:space="preserve"> объ</w:t>
      </w:r>
      <w:r w:rsidR="000D286A" w:rsidRPr="004F5A66">
        <w:rPr>
          <w:rFonts w:ascii="Times New Roman" w:hAnsi="Times New Roman" w:cs="Times New Roman"/>
          <w:sz w:val="28"/>
          <w:szCs w:val="28"/>
        </w:rPr>
        <w:t xml:space="preserve">ект недвижимости подтверждается: </w:t>
      </w:r>
      <w:r w:rsidR="00E87C15" w:rsidRPr="004F5A66">
        <w:rPr>
          <w:rFonts w:ascii="Times New Roman" w:hAnsi="Times New Roman" w:cs="Times New Roman"/>
          <w:sz w:val="28"/>
          <w:szCs w:val="28"/>
        </w:rPr>
        <w:t xml:space="preserve">Договором дарения </w:t>
      </w:r>
      <w:r w:rsidR="00874F4F" w:rsidRPr="004F5A66">
        <w:rPr>
          <w:rFonts w:ascii="Times New Roman" w:hAnsi="Times New Roman" w:cs="Times New Roman"/>
          <w:sz w:val="28"/>
          <w:szCs w:val="28"/>
        </w:rPr>
        <w:t xml:space="preserve">от </w:t>
      </w:r>
      <w:r w:rsidR="00E87C15" w:rsidRPr="004F5A66">
        <w:rPr>
          <w:rFonts w:ascii="Times New Roman" w:hAnsi="Times New Roman" w:cs="Times New Roman"/>
          <w:sz w:val="28"/>
          <w:szCs w:val="28"/>
        </w:rPr>
        <w:t>04 октября 2000 года</w:t>
      </w:r>
      <w:r w:rsidR="004F5A66" w:rsidRPr="004F5A66">
        <w:rPr>
          <w:rFonts w:ascii="Times New Roman" w:hAnsi="Times New Roman" w:cs="Times New Roman"/>
          <w:sz w:val="28"/>
          <w:szCs w:val="28"/>
        </w:rPr>
        <w:t>, зарегистрированным ГУЮ «ВОЦГРПН» 03.11.2000 года Серия АА 36 № 219362</w:t>
      </w:r>
      <w:r w:rsidR="00293F1C">
        <w:rPr>
          <w:rFonts w:ascii="Times New Roman" w:hAnsi="Times New Roman" w:cs="Times New Roman"/>
          <w:sz w:val="28"/>
          <w:szCs w:val="28"/>
        </w:rPr>
        <w:t>.</w:t>
      </w:r>
    </w:p>
    <w:p w:rsidR="00467A97" w:rsidRPr="004F5A66" w:rsidRDefault="00A15455" w:rsidP="00A47D27">
      <w:pPr>
        <w:pStyle w:val="a3"/>
        <w:numPr>
          <w:ilvl w:val="0"/>
          <w:numId w:val="2"/>
        </w:numPr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4F5A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A66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BC53DE" w:rsidRPr="004F5A66">
        <w:rPr>
          <w:rFonts w:ascii="Times New Roman" w:hAnsi="Times New Roman" w:cs="Times New Roman"/>
          <w:sz w:val="28"/>
          <w:szCs w:val="28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</w:t>
      </w:r>
      <w:proofErr w:type="gramStart"/>
      <w:r w:rsidR="00BC53DE" w:rsidRPr="004F5A66">
        <w:rPr>
          <w:rFonts w:ascii="Times New Roman" w:hAnsi="Times New Roman" w:cs="Times New Roman"/>
          <w:sz w:val="28"/>
          <w:szCs w:val="28"/>
        </w:rPr>
        <w:t xml:space="preserve">что такое лицо не является правообладателем указанного объекта недвижимости, </w:t>
      </w:r>
      <w:r w:rsidR="00BC53DE" w:rsidRPr="004F5A66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4F5A66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F5A66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4F5A66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019E2" w:rsidRPr="004F5A6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4F5A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brod</w:t>
        </w:r>
        <w:r w:rsidR="009019E2" w:rsidRPr="004F5A66">
          <w:rPr>
            <w:rStyle w:val="a4"/>
            <w:rFonts w:ascii="Times New Roman" w:hAnsi="Times New Roman" w:cs="Times New Roman"/>
            <w:sz w:val="28"/>
            <w:szCs w:val="28"/>
          </w:rPr>
          <w:t>.anna@</w:t>
        </w:r>
        <w:r w:rsidR="009019E2" w:rsidRPr="004F5A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9019E2" w:rsidRPr="004F5A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019E2" w:rsidRPr="004F5A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C53DE" w:rsidRPr="004F5A66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 w:rsidRPr="004F5A66">
        <w:rPr>
          <w:rFonts w:ascii="Times New Roman" w:hAnsi="Times New Roman" w:cs="Times New Roman"/>
          <w:sz w:val="28"/>
          <w:szCs w:val="28"/>
        </w:rPr>
        <w:t>396240, Воронежская область, Аннинский район, с. Бродовое, ул. Школьная, д. 12</w:t>
      </w:r>
      <w:r w:rsidR="009019E2" w:rsidRPr="004F5A66">
        <w:rPr>
          <w:rFonts w:ascii="Times New Roman" w:eastAsia="Times New Roman" w:hAnsi="Times New Roman" w:cs="Times New Roman"/>
          <w:color w:val="000000"/>
          <w:sz w:val="28"/>
          <w:szCs w:val="28"/>
        </w:rPr>
        <w:t>,тел.: 8(47346)5-53-21, факс 8(47346)5-53-41</w:t>
      </w:r>
      <w:proofErr w:type="gramEnd"/>
    </w:p>
    <w:p w:rsidR="007C5133" w:rsidRDefault="007C5133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7C5133" w:rsidRDefault="009032BF" w:rsidP="007C513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7C5133" w:rsidRPr="00A47D27" w:rsidRDefault="007C5133" w:rsidP="00A47D2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sectPr w:rsidR="007C5133" w:rsidRPr="00A47D27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C4421"/>
    <w:rsid w:val="000D286A"/>
    <w:rsid w:val="00103967"/>
    <w:rsid w:val="0012480A"/>
    <w:rsid w:val="001A4E7D"/>
    <w:rsid w:val="001C0556"/>
    <w:rsid w:val="001C2527"/>
    <w:rsid w:val="00203257"/>
    <w:rsid w:val="002108A5"/>
    <w:rsid w:val="00263AC5"/>
    <w:rsid w:val="00293F1C"/>
    <w:rsid w:val="002B5586"/>
    <w:rsid w:val="002C30D2"/>
    <w:rsid w:val="00313E70"/>
    <w:rsid w:val="0036506E"/>
    <w:rsid w:val="003A73E4"/>
    <w:rsid w:val="003F1AA7"/>
    <w:rsid w:val="003F6933"/>
    <w:rsid w:val="00466FE0"/>
    <w:rsid w:val="00467A97"/>
    <w:rsid w:val="00483CD7"/>
    <w:rsid w:val="004C06CA"/>
    <w:rsid w:val="004C0B43"/>
    <w:rsid w:val="004D414A"/>
    <w:rsid w:val="004E091C"/>
    <w:rsid w:val="004F5A66"/>
    <w:rsid w:val="00504954"/>
    <w:rsid w:val="0057441C"/>
    <w:rsid w:val="0059399F"/>
    <w:rsid w:val="005B0E67"/>
    <w:rsid w:val="005F2458"/>
    <w:rsid w:val="00624EB6"/>
    <w:rsid w:val="00653615"/>
    <w:rsid w:val="006843CF"/>
    <w:rsid w:val="006A58DF"/>
    <w:rsid w:val="006B345A"/>
    <w:rsid w:val="006C58FE"/>
    <w:rsid w:val="00712F4F"/>
    <w:rsid w:val="007B6263"/>
    <w:rsid w:val="007C5133"/>
    <w:rsid w:val="007F4F88"/>
    <w:rsid w:val="008552D6"/>
    <w:rsid w:val="00874F4F"/>
    <w:rsid w:val="008775F4"/>
    <w:rsid w:val="008F6A06"/>
    <w:rsid w:val="009019E2"/>
    <w:rsid w:val="009032BF"/>
    <w:rsid w:val="00925410"/>
    <w:rsid w:val="009351F9"/>
    <w:rsid w:val="0094338C"/>
    <w:rsid w:val="00950BB7"/>
    <w:rsid w:val="00951167"/>
    <w:rsid w:val="009C6F16"/>
    <w:rsid w:val="009D42B5"/>
    <w:rsid w:val="009F07CA"/>
    <w:rsid w:val="009F27BC"/>
    <w:rsid w:val="00A15455"/>
    <w:rsid w:val="00A16011"/>
    <w:rsid w:val="00A47D27"/>
    <w:rsid w:val="00A55A4D"/>
    <w:rsid w:val="00A77972"/>
    <w:rsid w:val="00AA26C3"/>
    <w:rsid w:val="00AE36C2"/>
    <w:rsid w:val="00B05C5C"/>
    <w:rsid w:val="00B77D1E"/>
    <w:rsid w:val="00BA05AE"/>
    <w:rsid w:val="00BC219E"/>
    <w:rsid w:val="00BC53DE"/>
    <w:rsid w:val="00BD7F2D"/>
    <w:rsid w:val="00C02995"/>
    <w:rsid w:val="00C03B46"/>
    <w:rsid w:val="00C35D75"/>
    <w:rsid w:val="00C83555"/>
    <w:rsid w:val="00D4591A"/>
    <w:rsid w:val="00D61DD1"/>
    <w:rsid w:val="00DA4D5E"/>
    <w:rsid w:val="00DF6DD0"/>
    <w:rsid w:val="00E01619"/>
    <w:rsid w:val="00E87C15"/>
    <w:rsid w:val="00F022E6"/>
    <w:rsid w:val="00F33464"/>
    <w:rsid w:val="00F60EFF"/>
    <w:rsid w:val="00F91459"/>
    <w:rsid w:val="00FF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50</cp:revision>
  <cp:lastPrinted>2023-11-22T11:16:00Z</cp:lastPrinted>
  <dcterms:created xsi:type="dcterms:W3CDTF">2023-03-03T13:03:00Z</dcterms:created>
  <dcterms:modified xsi:type="dcterms:W3CDTF">2024-12-05T05:45:00Z</dcterms:modified>
</cp:coreProperties>
</file>